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67" w:rsidRPr="00F85E41" w:rsidRDefault="006B2067" w:rsidP="006B206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F85E41">
        <w:rPr>
          <w:rFonts w:ascii="Arial" w:eastAsia="Times New Roman" w:hAnsi="Arial" w:cs="Arial"/>
          <w:b/>
          <w:bCs/>
          <w:color w:val="FF0000"/>
          <w:sz w:val="36"/>
          <w:szCs w:val="36"/>
        </w:rPr>
        <w:t>General Information</w:t>
      </w:r>
      <w:r w:rsidRPr="00F85E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</w:p>
    <w:tbl>
      <w:tblPr>
        <w:tblW w:w="0" w:type="auto"/>
        <w:jc w:val="center"/>
        <w:tblCellSpacing w:w="15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162"/>
        <w:gridCol w:w="7438"/>
      </w:tblGrid>
      <w:tr w:rsidR="00A0161F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6B2067" w:rsidRPr="00F85E41" w:rsidRDefault="006B2067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Name of the Institution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6B2067" w:rsidRPr="00F85E41" w:rsidRDefault="006B2067" w:rsidP="006B2067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K. S. Gill </w:t>
            </w: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Institute Of Education,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MAKHA</w:t>
            </w: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(Mansa)</w:t>
            </w:r>
          </w:p>
        </w:tc>
      </w:tr>
      <w:tr w:rsidR="00A0161F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6B2067" w:rsidRPr="00F85E41" w:rsidRDefault="006B2067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6B2067" w:rsidRPr="00F85E41" w:rsidRDefault="006B2067" w:rsidP="006B2067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Raipur Road, </w:t>
            </w: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VPO 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Makha</w:t>
            </w: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, Teh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sil &amp;</w:t>
            </w: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Distt : Mansa. Punjab, INDIA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151 505</w:t>
            </w:r>
          </w:p>
        </w:tc>
      </w:tr>
      <w:tr w:rsidR="00A0161F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6B2067" w:rsidRDefault="006B2067" w:rsidP="00EA1A9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Phone No.</w:t>
            </w:r>
          </w:p>
          <w:p w:rsidR="006B2067" w:rsidRPr="00F85E41" w:rsidRDefault="006B2067" w:rsidP="00EA1A9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Fax No.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6B2067" w:rsidRPr="00F85E41" w:rsidRDefault="006B2067" w:rsidP="00EA1A94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+91 98 149 12343</w:t>
            </w:r>
          </w:p>
        </w:tc>
      </w:tr>
      <w:tr w:rsidR="00A0161F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6B2067" w:rsidRPr="00F85E41" w:rsidRDefault="006B2067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Nearest Railway Station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6B2067" w:rsidRPr="00F85E41" w:rsidRDefault="006B2067" w:rsidP="006B2067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MANSA</w:t>
            </w: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13</w:t>
            </w: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km)</w:t>
            </w:r>
          </w:p>
        </w:tc>
      </w:tr>
      <w:tr w:rsidR="00A0161F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6B2067" w:rsidRPr="00F85E41" w:rsidRDefault="006B2067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Intake Capacity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6B2067" w:rsidRPr="00F85E41" w:rsidRDefault="006B2067" w:rsidP="00EA1A94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50 Students</w:t>
            </w:r>
          </w:p>
        </w:tc>
      </w:tr>
      <w:tr w:rsidR="00A0161F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6B2067" w:rsidRPr="00F85E41" w:rsidRDefault="006B2067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 Structure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6B2067" w:rsidRDefault="006B2067" w:rsidP="00EA1A94">
            <w:pPr>
              <w:spacing w:after="0" w:line="33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As per Government of Punjab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&amp;</w:t>
            </w: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SCERT, Punjab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’s</w:t>
            </w: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Norms &amp; Procedures</w:t>
            </w:r>
          </w:p>
          <w:p w:rsidR="006B2067" w:rsidRDefault="006B2067" w:rsidP="00EA1A94">
            <w:pPr>
              <w:spacing w:after="0" w:line="33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Rs.40,325/ per year for SCERT, Punjab Quota Seats,</w:t>
            </w:r>
          </w:p>
          <w:p w:rsidR="006B2067" w:rsidRPr="00F85E41" w:rsidRDefault="006B2067" w:rsidP="00EA1A94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Rs.44,325/- per year for Management Quota Seats.</w:t>
            </w:r>
          </w:p>
        </w:tc>
      </w:tr>
      <w:tr w:rsidR="00A0161F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6B2067" w:rsidRPr="00F85E41" w:rsidRDefault="006B2067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Admission Procedure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6B2067" w:rsidRDefault="006B2067" w:rsidP="00EA1A94">
            <w:pPr>
              <w:spacing w:after="0" w:line="33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As per Government of Punjab, SCERT, Punjab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’s</w:t>
            </w: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Norms &amp; Procedures</w:t>
            </w:r>
          </w:p>
          <w:p w:rsidR="006B2067" w:rsidRDefault="006B2067" w:rsidP="00EA1A94">
            <w:pPr>
              <w:spacing w:after="0" w:line="33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On the basis of Merit based on 12</w:t>
            </w:r>
            <w:r w:rsidRPr="001432C0">
              <w:rPr>
                <w:rFonts w:ascii="Arial" w:eastAsia="Times New Roman" w:hAnsi="Arial" w:cs="Arial"/>
                <w:b/>
                <w:bCs/>
                <w:color w:val="000000"/>
                <w:sz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Class Marks.</w:t>
            </w:r>
          </w:p>
          <w:p w:rsidR="006B2067" w:rsidRDefault="006B2067" w:rsidP="00EA1A94">
            <w:pPr>
              <w:spacing w:after="0" w:line="33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Minimum 50% for General Candidate and 45% for SC Candidate</w:t>
            </w:r>
          </w:p>
          <w:p w:rsidR="006B2067" w:rsidRPr="00F85E41" w:rsidRDefault="006B2067" w:rsidP="00EA1A94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Candidate Should have passed 10</w:t>
            </w:r>
            <w:r w:rsidRPr="001432C0">
              <w:rPr>
                <w:rFonts w:ascii="Arial" w:eastAsia="Times New Roman" w:hAnsi="Arial" w:cs="Arial"/>
                <w:b/>
                <w:bCs/>
                <w:color w:val="000000"/>
                <w:sz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Class with the Subjects : Punjabi, English, Hindi, Science, Maths and Social Studies. </w:t>
            </w:r>
          </w:p>
        </w:tc>
      </w:tr>
      <w:tr w:rsidR="00A0161F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6B2067" w:rsidRPr="00F85E41" w:rsidRDefault="006B2067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Hostel Facility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6B2067" w:rsidRPr="00F85E41" w:rsidRDefault="006B2067" w:rsidP="00EA1A94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Hostel Facility is Available on outsourcing basis</w:t>
            </w:r>
          </w:p>
        </w:tc>
      </w:tr>
      <w:tr w:rsidR="00A0161F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6B2067" w:rsidRPr="00F85E41" w:rsidRDefault="006B2067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Name of the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Recognizing</w:t>
            </w: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ody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6B2067" w:rsidRDefault="006B2067" w:rsidP="00EA1A94">
            <w:pPr>
              <w:spacing w:after="0" w:line="33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NRC-NCTE, Jaipur</w:t>
            </w:r>
          </w:p>
          <w:p w:rsidR="006B2067" w:rsidRPr="00F85E41" w:rsidRDefault="006B2067" w:rsidP="00021D07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Recogniti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on Order No.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NRC/NCTE/NRCAPP-1584/207</w:t>
            </w:r>
            <w:r w:rsidRPr="00B312E7">
              <w:rPr>
                <w:rFonts w:ascii="Arial" w:eastAsia="Times New Roman" w:hAnsi="Arial" w:cs="Arial"/>
                <w:b/>
                <w:bCs/>
                <w:color w:val="000000"/>
                <w:sz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Meeting/2012/35</w:t>
            </w:r>
            <w:r w:rsidR="00021D07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722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-</w:t>
            </w:r>
            <w:r w:rsidR="00021D07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728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;  Dated </w:t>
            </w:r>
            <w:r w:rsidR="00021D07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3</w:t>
            </w:r>
            <w:r w:rsidR="00021D07">
              <w:rPr>
                <w:rFonts w:ascii="Arial" w:eastAsia="Times New Roman" w:hAnsi="Arial" w:cs="Arial"/>
                <w:b/>
                <w:bCs/>
                <w:color w:val="000000"/>
                <w:sz w:val="20"/>
                <w:vertAlign w:val="superscript"/>
              </w:rPr>
              <w:t>rd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021D07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January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201</w:t>
            </w:r>
            <w:r w:rsidR="00021D07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.</w:t>
            </w:r>
          </w:p>
        </w:tc>
      </w:tr>
      <w:tr w:rsidR="00A0161F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6B2067" w:rsidRPr="00F85E41" w:rsidRDefault="006B2067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Name of the affiliating / examining body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6B2067" w:rsidRDefault="006B2067" w:rsidP="00EA1A94">
            <w:pPr>
              <w:spacing w:after="0" w:line="33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State Council of Educational Reasearch and Training, Punjab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(S.C.E.R.T., Punjab)</w:t>
            </w: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, Chandigarh.</w:t>
            </w:r>
          </w:p>
          <w:p w:rsidR="006B2067" w:rsidRPr="00F85E41" w:rsidRDefault="006B2067" w:rsidP="00A0161F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Affiliation Order No. 9/1</w:t>
            </w:r>
            <w:r w:rsidR="0024759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– </w:t>
            </w:r>
            <w:r w:rsidR="0024759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12 </w:t>
            </w:r>
            <w:r w:rsidRPr="00D01C65">
              <w:rPr>
                <w:rFonts w:ascii="GurmukhiLys 020 Wide" w:eastAsia="Times New Roman" w:hAnsi="GurmukhiLys 020 Wide" w:cs="Arial"/>
                <w:b/>
                <w:bCs/>
                <w:color w:val="000000"/>
                <w:sz w:val="28"/>
                <w:szCs w:val="28"/>
              </w:rPr>
              <w:t>vkJhN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(3);  Dated </w:t>
            </w:r>
            <w:r w:rsidR="00A0161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-</w:t>
            </w:r>
            <w:r w:rsidR="00A0161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-201</w:t>
            </w:r>
            <w:r w:rsidR="00A0161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5</w:t>
            </w:r>
          </w:p>
        </w:tc>
      </w:tr>
      <w:tr w:rsidR="00A0161F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6B2067" w:rsidRPr="00F85E41" w:rsidRDefault="006B2067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Type of Management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6B2067" w:rsidRPr="00F85E41" w:rsidRDefault="006B2067" w:rsidP="00A0161F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The Institute is managed by </w:t>
            </w:r>
            <w:r w:rsidR="00A0161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Guru Nanak Education Welfare Society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(Regd.), VPO : </w:t>
            </w:r>
            <w:r w:rsidR="00A0161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MAKHA</w:t>
            </w: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(Mansa).The land is in the name of the Society on ownership.</w:t>
            </w:r>
          </w:p>
        </w:tc>
      </w:tr>
      <w:tr w:rsidR="00A0161F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6B2067" w:rsidRPr="00F85E41" w:rsidRDefault="006B2067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Infrastructure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6B2067" w:rsidRPr="00F85E41" w:rsidRDefault="006B2067" w:rsidP="00EA1A94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Building is constructed as per NCTE Norms.</w:t>
            </w:r>
          </w:p>
        </w:tc>
      </w:tr>
      <w:tr w:rsidR="00A0161F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6B2067" w:rsidRPr="00F85E41" w:rsidRDefault="006B2067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Space for Outdoor Game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6B2067" w:rsidRPr="00F85E41" w:rsidRDefault="006B2067" w:rsidP="00EA1A94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Available.</w:t>
            </w:r>
          </w:p>
        </w:tc>
      </w:tr>
      <w:tr w:rsidR="00A0161F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6B2067" w:rsidRPr="00F85E41" w:rsidRDefault="006B2067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Name Of The Society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6B2067" w:rsidRPr="00F85E41" w:rsidRDefault="00A0161F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Guru Nanak Education Welfare Society</w:t>
            </w:r>
            <w:r w:rsidR="006B2067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(Regd.)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, MAKHA</w:t>
            </w:r>
          </w:p>
        </w:tc>
      </w:tr>
      <w:tr w:rsidR="00A0161F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6B2067" w:rsidRPr="00F85E41" w:rsidRDefault="006B2067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Registered By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6B2067" w:rsidRPr="00F85E41" w:rsidRDefault="006B2067" w:rsidP="00A016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The</w:t>
            </w:r>
            <w:r w:rsidR="00A0161F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Additional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Registrar Socities</w:t>
            </w: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,</w:t>
            </w:r>
            <w:r w:rsidR="00A0161F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MANSA,</w:t>
            </w: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Punjab</w:t>
            </w:r>
            <w:r w:rsidR="00A0161F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.</w:t>
            </w:r>
          </w:p>
        </w:tc>
      </w:tr>
      <w:tr w:rsidR="00A0161F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6B2067" w:rsidRPr="00F85E41" w:rsidRDefault="006B2067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Registration No.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6B2067" w:rsidRPr="00F85E41" w:rsidRDefault="00576731" w:rsidP="00576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554</w:t>
            </w:r>
            <w:r w:rsidR="006B2067" w:rsidRPr="00F85E41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of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2005</w:t>
            </w:r>
            <w:r w:rsidR="00900364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      Dated 30-05-2005</w:t>
            </w:r>
          </w:p>
        </w:tc>
      </w:tr>
      <w:tr w:rsidR="00A0161F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6B2067" w:rsidRPr="00F85E41" w:rsidRDefault="006B2067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Name of The President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6B2067" w:rsidRPr="00F85E41" w:rsidRDefault="006B2067" w:rsidP="00290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S</w:t>
            </w: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. </w:t>
            </w:r>
            <w:r w:rsidR="00576731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Gurdeep</w:t>
            </w: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Singh</w:t>
            </w: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Phone No. +91 98 15</w:t>
            </w:r>
            <w:r w:rsidR="00290C70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5</w:t>
            </w: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</w:t>
            </w:r>
            <w:r w:rsidR="00290C70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4116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9</w:t>
            </w:r>
          </w:p>
        </w:tc>
      </w:tr>
      <w:tr w:rsidR="00A0161F" w:rsidRPr="00F85E41" w:rsidTr="00EA1A94">
        <w:trPr>
          <w:trHeight w:val="645"/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6B2067" w:rsidRPr="00F85E41" w:rsidRDefault="006B2067" w:rsidP="005767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Name Of the </w:t>
            </w:r>
            <w:r w:rsidR="005767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6B2067" w:rsidRPr="00F85E41" w:rsidRDefault="006B2067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Sh. Rajesh Beniwal</w:t>
            </w: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Phone No. +91 98 14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9</w:t>
            </w:r>
            <w:r w:rsidRPr="00F85E41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12343</w:t>
            </w:r>
          </w:p>
        </w:tc>
      </w:tr>
    </w:tbl>
    <w:p w:rsidR="006B2067" w:rsidRDefault="006B2067" w:rsidP="006B206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6B2067" w:rsidRDefault="006B2067" w:rsidP="006B206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6B2067" w:rsidRPr="00F85E41" w:rsidRDefault="006B2067" w:rsidP="006B206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F85E41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F85E41">
        <w:rPr>
          <w:rFonts w:ascii="Arial" w:eastAsia="Times New Roman" w:hAnsi="Arial" w:cs="Arial"/>
          <w:b/>
          <w:bCs/>
          <w:color w:val="FF0000"/>
          <w:sz w:val="36"/>
          <w:szCs w:val="36"/>
        </w:rPr>
        <w:t>Courses Offered</w:t>
      </w:r>
    </w:p>
    <w:tbl>
      <w:tblPr>
        <w:tblW w:w="4800" w:type="pct"/>
        <w:jc w:val="center"/>
        <w:tblCellSpacing w:w="15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125"/>
        <w:gridCol w:w="4604"/>
        <w:gridCol w:w="2044"/>
        <w:gridCol w:w="1443"/>
      </w:tblGrid>
      <w:tr w:rsidR="006B2067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:rsidR="006B2067" w:rsidRPr="00F85E41" w:rsidRDefault="006B2067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b/>
                <w:bCs/>
                <w:color w:val="000099"/>
                <w:sz w:val="18"/>
              </w:rPr>
              <w:lastRenderedPageBreak/>
              <w:t>Sr.No.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B2067" w:rsidRPr="00F85E41" w:rsidRDefault="006B2067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b/>
                <w:bCs/>
                <w:color w:val="000099"/>
                <w:sz w:val="18"/>
              </w:rPr>
              <w:t>Name of Course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B2067" w:rsidRPr="00F85E41" w:rsidRDefault="006B2067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b/>
                <w:bCs/>
                <w:color w:val="000099"/>
                <w:sz w:val="18"/>
              </w:rPr>
              <w:t>Eligibility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6B2067" w:rsidRPr="00F85E41" w:rsidRDefault="006B2067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b/>
                <w:bCs/>
                <w:color w:val="000099"/>
                <w:sz w:val="18"/>
              </w:rPr>
              <w:t>Duration</w:t>
            </w:r>
          </w:p>
        </w:tc>
      </w:tr>
      <w:tr w:rsidR="006B2067" w:rsidRPr="00F85E41" w:rsidTr="00EA1A94">
        <w:trPr>
          <w:tblCellSpacing w:w="15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:rsidR="006B2067" w:rsidRPr="00F85E41" w:rsidRDefault="006B2067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6B2067" w:rsidRPr="00F85E41" w:rsidRDefault="006B2067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D.El.Ed.</w:t>
            </w: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Elementary Teacher Training (ETT)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6B2067" w:rsidRPr="00F85E41" w:rsidRDefault="006B2067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+2 any stream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6B2067" w:rsidRPr="00F85E41" w:rsidRDefault="006B2067" w:rsidP="00EA1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5E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Years</w:t>
            </w:r>
          </w:p>
        </w:tc>
      </w:tr>
    </w:tbl>
    <w:p w:rsidR="006B2067" w:rsidRPr="00F85E41" w:rsidRDefault="006B2067" w:rsidP="006B20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85E41">
        <w:rPr>
          <w:rFonts w:ascii="Arial" w:eastAsia="Times New Roman" w:hAnsi="Arial" w:cs="Arial"/>
          <w:b/>
          <w:bCs/>
          <w:color w:val="FF0000"/>
          <w:sz w:val="24"/>
          <w:szCs w:val="24"/>
        </w:rPr>
        <w:t>Note :</w:t>
      </w:r>
      <w:r w:rsidRPr="00F85E4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85E41">
        <w:rPr>
          <w:rFonts w:ascii="Arial" w:eastAsia="Times New Roman" w:hAnsi="Arial" w:cs="Arial"/>
          <w:color w:val="000000"/>
          <w:sz w:val="20"/>
        </w:rPr>
        <w:t>Admission shall be made on the merit basis of marks obtained in the qualifying examination.</w:t>
      </w:r>
    </w:p>
    <w:p w:rsidR="006B2067" w:rsidRDefault="006B2067" w:rsidP="006B2067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FF0000"/>
          <w:sz w:val="20"/>
        </w:rPr>
      </w:pPr>
      <w:r w:rsidRPr="00F85E41">
        <w:rPr>
          <w:rFonts w:ascii="Arial" w:eastAsia="Times New Roman" w:hAnsi="Arial" w:cs="Arial"/>
          <w:color w:val="FF0000"/>
          <w:sz w:val="20"/>
        </w:rPr>
        <w:t>For more information please visit</w:t>
      </w:r>
    </w:p>
    <w:p w:rsidR="006B2067" w:rsidRDefault="006B2067" w:rsidP="006B2067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FF0000"/>
          <w:sz w:val="20"/>
        </w:rPr>
      </w:pPr>
      <w:hyperlink r:id="rId4" w:history="1">
        <w:r w:rsidRPr="00384D34">
          <w:rPr>
            <w:rStyle w:val="Hyperlink"/>
            <w:rFonts w:ascii="Arial" w:eastAsia="Times New Roman" w:hAnsi="Arial" w:cs="Arial"/>
            <w:sz w:val="20"/>
          </w:rPr>
          <w:t>www.ettbareta.com</w:t>
        </w:r>
      </w:hyperlink>
    </w:p>
    <w:p w:rsidR="006B2067" w:rsidRDefault="006B2067" w:rsidP="006B2067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FF0000"/>
          <w:sz w:val="20"/>
        </w:rPr>
      </w:pPr>
      <w:hyperlink r:id="rId5" w:history="1">
        <w:r w:rsidRPr="00384D34">
          <w:rPr>
            <w:rStyle w:val="Hyperlink"/>
            <w:rFonts w:ascii="Arial" w:eastAsia="Times New Roman" w:hAnsi="Arial" w:cs="Arial"/>
            <w:sz w:val="20"/>
          </w:rPr>
          <w:t>www.scertpunjab.ac.in</w:t>
        </w:r>
      </w:hyperlink>
    </w:p>
    <w:p w:rsidR="006B2067" w:rsidRPr="00F85E41" w:rsidRDefault="006B2067" w:rsidP="006B2067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0"/>
        </w:rPr>
      </w:pPr>
      <w:hyperlink r:id="rId6" w:history="1">
        <w:r w:rsidRPr="00F85E41">
          <w:rPr>
            <w:rFonts w:ascii="Arial" w:eastAsia="Times New Roman" w:hAnsi="Arial" w:cs="Arial"/>
            <w:color w:val="0000FF"/>
            <w:sz w:val="20"/>
            <w:u w:val="single"/>
          </w:rPr>
          <w:t>www.ncte.org</w:t>
        </w:r>
      </w:hyperlink>
      <w:r>
        <w:rPr>
          <w:rFonts w:ascii="Arial" w:eastAsia="Times New Roman" w:hAnsi="Arial" w:cs="Arial"/>
          <w:color w:val="000000"/>
          <w:sz w:val="20"/>
        </w:rPr>
        <w:t xml:space="preserve">       </w:t>
      </w:r>
      <w:r w:rsidRPr="00F85E41">
        <w:rPr>
          <w:rFonts w:ascii="Arial" w:eastAsia="Times New Roman" w:hAnsi="Arial" w:cs="Arial"/>
          <w:color w:val="000000"/>
          <w:sz w:val="20"/>
        </w:rPr>
        <w:t xml:space="preserve"> </w:t>
      </w:r>
      <w:hyperlink r:id="rId7" w:history="1">
        <w:r w:rsidRPr="00F85E41">
          <w:rPr>
            <w:rFonts w:ascii="Arial" w:eastAsia="Times New Roman" w:hAnsi="Arial" w:cs="Arial"/>
            <w:color w:val="0000FF"/>
            <w:sz w:val="20"/>
            <w:u w:val="single"/>
          </w:rPr>
          <w:t>www.nrcncte.org</w:t>
        </w:r>
      </w:hyperlink>
    </w:p>
    <w:p w:rsidR="006B2067" w:rsidRDefault="006B2067" w:rsidP="006B2067"/>
    <w:p w:rsidR="006B2067" w:rsidRDefault="006B2067" w:rsidP="006B2067"/>
    <w:p w:rsidR="00D75EEA" w:rsidRPr="006B2067" w:rsidRDefault="00D75EEA" w:rsidP="006B2067"/>
    <w:sectPr w:rsidR="00D75EEA" w:rsidRPr="006B2067" w:rsidSect="005A6E0B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rmukhiLys 020 W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85E41"/>
    <w:rsid w:val="00021D07"/>
    <w:rsid w:val="00247599"/>
    <w:rsid w:val="00290C70"/>
    <w:rsid w:val="00576731"/>
    <w:rsid w:val="005A6E0B"/>
    <w:rsid w:val="006B2067"/>
    <w:rsid w:val="00900364"/>
    <w:rsid w:val="009631EF"/>
    <w:rsid w:val="009C3EB6"/>
    <w:rsid w:val="00A0161F"/>
    <w:rsid w:val="00D75EEA"/>
    <w:rsid w:val="00ED4206"/>
    <w:rsid w:val="00F8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EA"/>
  </w:style>
  <w:style w:type="paragraph" w:styleId="Heading2">
    <w:name w:val="heading 2"/>
    <w:basedOn w:val="Normal"/>
    <w:link w:val="Heading2Char"/>
    <w:uiPriority w:val="9"/>
    <w:qFormat/>
    <w:rsid w:val="00F85E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5E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85E41"/>
    <w:rPr>
      <w:color w:val="0000FF"/>
      <w:u w:val="single"/>
    </w:rPr>
  </w:style>
  <w:style w:type="paragraph" w:customStyle="1" w:styleId="para2">
    <w:name w:val="para2"/>
    <w:basedOn w:val="Normal"/>
    <w:rsid w:val="00F85E41"/>
    <w:pPr>
      <w:spacing w:before="100" w:beforeAutospacing="1" w:after="100" w:afterAutospacing="1" w:line="330" w:lineRule="atLeast"/>
      <w:jc w:val="both"/>
    </w:pPr>
    <w:rPr>
      <w:rFonts w:ascii="Arial" w:eastAsia="Times New Roman" w:hAnsi="Arial" w:cs="Arial"/>
      <w:color w:val="000000"/>
      <w:sz w:val="20"/>
    </w:rPr>
  </w:style>
  <w:style w:type="character" w:styleId="Strong">
    <w:name w:val="Strong"/>
    <w:basedOn w:val="DefaultParagraphFont"/>
    <w:uiPriority w:val="22"/>
    <w:qFormat/>
    <w:rsid w:val="00F85E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rcnct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te.org/" TargetMode="External"/><Relationship Id="rId5" Type="http://schemas.openxmlformats.org/officeDocument/2006/relationships/hyperlink" Target="http://www.scertpunjab.ac.in" TargetMode="External"/><Relationship Id="rId4" Type="http://schemas.openxmlformats.org/officeDocument/2006/relationships/hyperlink" Target="http://www.ettbareta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</dc:creator>
  <cp:lastModifiedBy>hi</cp:lastModifiedBy>
  <cp:revision>13</cp:revision>
  <dcterms:created xsi:type="dcterms:W3CDTF">2012-09-18T17:53:00Z</dcterms:created>
  <dcterms:modified xsi:type="dcterms:W3CDTF">2016-02-12T15:45:00Z</dcterms:modified>
</cp:coreProperties>
</file>